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E6" w:rsidRPr="00E838DA" w:rsidRDefault="001E1FE6" w:rsidP="001E1F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8DA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«Тюнинская средняя общеобразовательная школа имени Николая Ивановича Рыленкова Рогнединского района Брянской области»</w:t>
      </w:r>
    </w:p>
    <w:p w:rsidR="001E1FE6" w:rsidRPr="009072FF" w:rsidRDefault="001E1FE6" w:rsidP="001E1F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2FF">
        <w:rPr>
          <w:rFonts w:ascii="Times New Roman" w:hAnsi="Times New Roman" w:cs="Times New Roman"/>
          <w:sz w:val="24"/>
          <w:szCs w:val="24"/>
        </w:rPr>
        <w:t xml:space="preserve">242773 Брянская область, Рогнединский район, </w:t>
      </w:r>
    </w:p>
    <w:p w:rsidR="001E1FE6" w:rsidRDefault="001E1FE6" w:rsidP="001E1F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2FF">
        <w:rPr>
          <w:rFonts w:ascii="Times New Roman" w:hAnsi="Times New Roman" w:cs="Times New Roman"/>
          <w:sz w:val="24"/>
          <w:szCs w:val="24"/>
        </w:rPr>
        <w:t>с. Тюнино, ул. Школьная 13.</w:t>
      </w:r>
      <w:r w:rsidRPr="00241C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FE6" w:rsidRPr="009072FF" w:rsidRDefault="001E1FE6" w:rsidP="001E1F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C3E">
        <w:rPr>
          <w:rFonts w:ascii="Times New Roman" w:hAnsi="Times New Roman" w:cs="Times New Roman"/>
          <w:sz w:val="24"/>
          <w:szCs w:val="24"/>
        </w:rPr>
        <w:t>тел. 8(48331)-9-52-35</w:t>
      </w:r>
      <w:r w:rsidRPr="00241C3E">
        <w:rPr>
          <w:rFonts w:ascii="Times New Roman" w:hAnsi="Times New Roman" w:cs="Times New Roman"/>
          <w:sz w:val="24"/>
          <w:szCs w:val="24"/>
        </w:rPr>
        <w:tab/>
      </w:r>
      <w:r w:rsidRPr="009072FF">
        <w:rPr>
          <w:rFonts w:ascii="Times New Roman" w:hAnsi="Times New Roman" w:cs="Times New Roman"/>
          <w:sz w:val="24"/>
          <w:szCs w:val="24"/>
        </w:rPr>
        <w:tab/>
      </w:r>
    </w:p>
    <w:p w:rsidR="001E1FE6" w:rsidRPr="007B0A36" w:rsidRDefault="001E1FE6" w:rsidP="001E1F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messagecontactdisplay"/>
          <w:rFonts w:ascii="Times New Roman" w:hAnsi="Times New Roman" w:cs="Times New Roman"/>
          <w:sz w:val="24"/>
          <w:szCs w:val="24"/>
        </w:rPr>
      </w:pPr>
      <w:r w:rsidRPr="009072FF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7B0A3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9072F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rgn</w:t>
        </w:r>
        <w:r w:rsidRPr="007B0A36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9072F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tnn</w:t>
        </w:r>
        <w:r w:rsidRPr="007B0A3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9072F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sch</w:t>
        </w:r>
        <w:r w:rsidRPr="007B0A36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Pr="009072F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7B0A3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9072FF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E1FE6" w:rsidRPr="009072FF" w:rsidRDefault="001E1FE6" w:rsidP="001E1F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072FF">
        <w:rPr>
          <w:rStyle w:val="messagecontactdisplay"/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8" w:history="1">
        <w:r w:rsidRPr="009072FF">
          <w:rPr>
            <w:rStyle w:val="ab"/>
            <w:rFonts w:ascii="Times New Roman" w:hAnsi="Times New Roman" w:cs="Times New Roman"/>
            <w:sz w:val="24"/>
            <w:szCs w:val="24"/>
          </w:rPr>
          <w:t>http://tyuninoschool.okis.ru</w:t>
        </w:r>
      </w:hyperlink>
    </w:p>
    <w:p w:rsidR="001E1FE6" w:rsidRDefault="001E1FE6" w:rsidP="00522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993" w:rsidRPr="00B4756C" w:rsidRDefault="00522993" w:rsidP="00522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56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22993" w:rsidRPr="00B4756C" w:rsidRDefault="00522993" w:rsidP="00522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4756C">
        <w:rPr>
          <w:rFonts w:ascii="Times New Roman" w:hAnsi="Times New Roman" w:cs="Times New Roman"/>
          <w:b/>
          <w:sz w:val="24"/>
          <w:szCs w:val="24"/>
        </w:rPr>
        <w:t xml:space="preserve">чебно-воспитательных, внеурочных и </w:t>
      </w:r>
      <w:proofErr w:type="spellStart"/>
      <w:r w:rsidRPr="00B4756C">
        <w:rPr>
          <w:rFonts w:ascii="Times New Roman" w:hAnsi="Times New Roman" w:cs="Times New Roman"/>
          <w:b/>
          <w:sz w:val="24"/>
          <w:szCs w:val="24"/>
        </w:rPr>
        <w:t>социокультурных</w:t>
      </w:r>
      <w:proofErr w:type="spellEnd"/>
      <w:r w:rsidRPr="00B4756C">
        <w:rPr>
          <w:rFonts w:ascii="Times New Roman" w:hAnsi="Times New Roman" w:cs="Times New Roman"/>
          <w:b/>
          <w:sz w:val="24"/>
          <w:szCs w:val="24"/>
        </w:rPr>
        <w:t xml:space="preserve"> мероприятий </w:t>
      </w:r>
    </w:p>
    <w:p w:rsidR="00522993" w:rsidRPr="00463B65" w:rsidRDefault="00522993" w:rsidP="00522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463B65">
        <w:rPr>
          <w:rFonts w:ascii="Times New Roman" w:hAnsi="Times New Roman" w:cs="Times New Roman"/>
          <w:b/>
          <w:sz w:val="24"/>
          <w:szCs w:val="24"/>
        </w:rPr>
        <w:t>ентра образования естественнонаучной и технологической направленностей «Точка роста»</w:t>
      </w:r>
      <w:r w:rsidR="00F41D43">
        <w:rPr>
          <w:rFonts w:ascii="Times New Roman" w:hAnsi="Times New Roman" w:cs="Times New Roman"/>
          <w:b/>
          <w:sz w:val="24"/>
          <w:szCs w:val="24"/>
        </w:rPr>
        <w:t xml:space="preserve"> на базе МБОУ </w:t>
      </w:r>
      <w:proofErr w:type="spellStart"/>
      <w:r w:rsidR="00F41D43">
        <w:rPr>
          <w:rFonts w:ascii="Times New Roman" w:hAnsi="Times New Roman" w:cs="Times New Roman"/>
          <w:b/>
          <w:sz w:val="24"/>
          <w:szCs w:val="24"/>
        </w:rPr>
        <w:t>Гобикская</w:t>
      </w:r>
      <w:proofErr w:type="spellEnd"/>
      <w:r w:rsidR="00F41D43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proofErr w:type="gramEnd"/>
    </w:p>
    <w:p w:rsidR="00522993" w:rsidRDefault="00522993" w:rsidP="00522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:rsidR="00522993" w:rsidRPr="00B4756C" w:rsidRDefault="00522993" w:rsidP="005229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21"/>
        <w:gridCol w:w="2740"/>
        <w:gridCol w:w="2268"/>
        <w:gridCol w:w="1559"/>
        <w:gridCol w:w="1417"/>
        <w:gridCol w:w="1843"/>
      </w:tblGrid>
      <w:tr w:rsidR="00522993" w:rsidTr="00BF0317">
        <w:tc>
          <w:tcPr>
            <w:tcW w:w="521" w:type="dxa"/>
          </w:tcPr>
          <w:p w:rsidR="00522993" w:rsidRPr="00324890" w:rsidRDefault="00522993" w:rsidP="00BF0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522993" w:rsidRPr="00324890" w:rsidRDefault="00522993" w:rsidP="00BF0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522993" w:rsidRPr="00324890" w:rsidRDefault="00522993" w:rsidP="00BF0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559" w:type="dxa"/>
          </w:tcPr>
          <w:p w:rsidR="00522993" w:rsidRPr="00324890" w:rsidRDefault="00522993" w:rsidP="00BF0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417" w:type="dxa"/>
          </w:tcPr>
          <w:p w:rsidR="00522993" w:rsidRPr="00324890" w:rsidRDefault="00522993" w:rsidP="00BF0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43" w:type="dxa"/>
          </w:tcPr>
          <w:p w:rsidR="00522993" w:rsidRPr="00324890" w:rsidRDefault="00522993" w:rsidP="00BF03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522993" w:rsidTr="00BF0317">
        <w:tc>
          <w:tcPr>
            <w:tcW w:w="10348" w:type="dxa"/>
            <w:gridSpan w:val="6"/>
          </w:tcPr>
          <w:p w:rsidR="00522993" w:rsidRPr="00B4756C" w:rsidRDefault="00522993" w:rsidP="00BF0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522993" w:rsidTr="00BF0317">
        <w:tc>
          <w:tcPr>
            <w:tcW w:w="521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268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59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F41D43"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1417" w:type="dxa"/>
          </w:tcPr>
          <w:p w:rsidR="009C5540" w:rsidRDefault="009C5540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D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22993" w:rsidRPr="00F41D43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522993" w:rsidRPr="00F41D43" w:rsidRDefault="00671CDA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22993" w:rsidRPr="00F41D43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9C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993" w:rsidRPr="00F41D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41D43" w:rsidRDefault="00F41D43" w:rsidP="00BF0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директора </w:t>
            </w:r>
            <w:r w:rsidRPr="00F41D43">
              <w:rPr>
                <w:rFonts w:ascii="Times New Roman" w:hAnsi="Times New Roman" w:cs="Times New Roman"/>
              </w:rPr>
              <w:t xml:space="preserve"> по УВР</w:t>
            </w:r>
          </w:p>
          <w:p w:rsidR="00522993" w:rsidRPr="00F41D43" w:rsidRDefault="00F41D43" w:rsidP="001E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E1FE6">
              <w:rPr>
                <w:rFonts w:ascii="Times New Roman" w:hAnsi="Times New Roman" w:cs="Times New Roman"/>
              </w:rPr>
              <w:t>Семиякин Г.Н.</w:t>
            </w:r>
          </w:p>
        </w:tc>
      </w:tr>
      <w:tr w:rsidR="00522993" w:rsidTr="00BF0317">
        <w:tc>
          <w:tcPr>
            <w:tcW w:w="521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2022-2023 учебный год</w:t>
            </w:r>
          </w:p>
        </w:tc>
        <w:tc>
          <w:tcPr>
            <w:tcW w:w="2268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F41D43">
              <w:rPr>
                <w:rFonts w:ascii="Times New Roman" w:hAnsi="Times New Roman" w:cs="Times New Roman"/>
                <w:sz w:val="24"/>
                <w:szCs w:val="24"/>
              </w:rPr>
              <w:t>ение и утверждение плана на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59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522993" w:rsidRDefault="00F41D4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522993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9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522993" w:rsidRDefault="00F41D4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педагоги-предметники</w:t>
            </w:r>
          </w:p>
        </w:tc>
      </w:tr>
      <w:tr w:rsidR="00522993" w:rsidTr="00BF0317">
        <w:tc>
          <w:tcPr>
            <w:tcW w:w="521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  <w:r w:rsidR="00F41D43">
              <w:rPr>
                <w:rFonts w:ascii="Times New Roman" w:hAnsi="Times New Roman" w:cs="Times New Roman"/>
                <w:sz w:val="24"/>
                <w:szCs w:val="24"/>
              </w:rPr>
              <w:t>, «Технология»</w:t>
            </w:r>
          </w:p>
        </w:tc>
        <w:tc>
          <w:tcPr>
            <w:tcW w:w="2268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на обновлённом учебном оборудовании</w:t>
            </w:r>
          </w:p>
        </w:tc>
        <w:tc>
          <w:tcPr>
            <w:tcW w:w="1559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1417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22993" w:rsidRDefault="00F41D4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химии, физики, биологии, технологии</w:t>
            </w:r>
          </w:p>
        </w:tc>
      </w:tr>
      <w:tr w:rsidR="00522993" w:rsidTr="00BF0317">
        <w:tc>
          <w:tcPr>
            <w:tcW w:w="521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2268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559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417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22993" w:rsidRDefault="00F41D43" w:rsidP="00F41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химии, физики, биологии, технологии</w:t>
            </w:r>
          </w:p>
        </w:tc>
      </w:tr>
      <w:tr w:rsidR="00522993" w:rsidTr="00BF0317">
        <w:tc>
          <w:tcPr>
            <w:tcW w:w="521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268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индивидуальных и групповых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</w:t>
            </w:r>
          </w:p>
        </w:tc>
        <w:tc>
          <w:tcPr>
            <w:tcW w:w="1559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</w:tcPr>
          <w:p w:rsidR="00522993" w:rsidRDefault="00832429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химии, физики, биологии,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</w:tc>
      </w:tr>
      <w:tr w:rsidR="00522993" w:rsidTr="00BF0317">
        <w:tc>
          <w:tcPr>
            <w:tcW w:w="521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40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268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совместной, проектной и исследовательской деятельности школьников</w:t>
            </w:r>
          </w:p>
        </w:tc>
        <w:tc>
          <w:tcPr>
            <w:tcW w:w="1559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Педагоги-предметни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proofErr w:type="spellEnd"/>
            <w:proofErr w:type="gramEnd"/>
          </w:p>
        </w:tc>
        <w:tc>
          <w:tcPr>
            <w:tcW w:w="1417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22993" w:rsidRDefault="00832429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химии, физики, биологии, технологии</w:t>
            </w:r>
          </w:p>
        </w:tc>
      </w:tr>
      <w:tr w:rsidR="00522993" w:rsidTr="00BF0317">
        <w:tc>
          <w:tcPr>
            <w:tcW w:w="521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="00832429">
              <w:rPr>
                <w:rFonts w:ascii="Times New Roman" w:hAnsi="Times New Roman" w:cs="Times New Roman"/>
                <w:sz w:val="24"/>
                <w:szCs w:val="24"/>
              </w:rPr>
              <w:t xml:space="preserve">глый стол «Анализ работы за 2022-2023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="00832429">
              <w:rPr>
                <w:rFonts w:ascii="Times New Roman" w:hAnsi="Times New Roman" w:cs="Times New Roman"/>
                <w:sz w:val="24"/>
                <w:szCs w:val="24"/>
              </w:rPr>
              <w:t>год. Планирование работы на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268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год. Составление и утверждение плана на новый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год.</w:t>
            </w:r>
          </w:p>
        </w:tc>
        <w:tc>
          <w:tcPr>
            <w:tcW w:w="1559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1843" w:type="dxa"/>
          </w:tcPr>
          <w:p w:rsidR="00522993" w:rsidRDefault="00832429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Центра </w:t>
            </w:r>
          </w:p>
        </w:tc>
      </w:tr>
      <w:tr w:rsidR="00522993" w:rsidTr="00BF0317">
        <w:tc>
          <w:tcPr>
            <w:tcW w:w="521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Отчёт-презентация о работе Центра</w:t>
            </w:r>
          </w:p>
        </w:tc>
        <w:tc>
          <w:tcPr>
            <w:tcW w:w="2268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559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</w:t>
            </w:r>
          </w:p>
        </w:tc>
        <w:tc>
          <w:tcPr>
            <w:tcW w:w="1417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2023г.</w:t>
            </w:r>
          </w:p>
        </w:tc>
        <w:tc>
          <w:tcPr>
            <w:tcW w:w="1843" w:type="dxa"/>
          </w:tcPr>
          <w:p w:rsidR="00522993" w:rsidRDefault="00832429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 </w:t>
            </w:r>
          </w:p>
        </w:tc>
      </w:tr>
      <w:tr w:rsidR="00DB50F4" w:rsidTr="001B6C15">
        <w:tc>
          <w:tcPr>
            <w:tcW w:w="10348" w:type="dxa"/>
            <w:gridSpan w:val="6"/>
          </w:tcPr>
          <w:p w:rsidR="00DB50F4" w:rsidRPr="00DB50F4" w:rsidRDefault="00DB50F4" w:rsidP="00DB5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0F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DB50F4" w:rsidTr="00BF0317">
        <w:tc>
          <w:tcPr>
            <w:tcW w:w="521" w:type="dxa"/>
          </w:tcPr>
          <w:p w:rsidR="00DB50F4" w:rsidRDefault="00DB50F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DB50F4" w:rsidRDefault="00DB50F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и внедрение модели равного доступа к современным вариативным общеобразовательным программам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детьми</w:t>
            </w:r>
          </w:p>
        </w:tc>
        <w:tc>
          <w:tcPr>
            <w:tcW w:w="2268" w:type="dxa"/>
          </w:tcPr>
          <w:p w:rsidR="00DB50F4" w:rsidRDefault="00DB50F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</w:t>
            </w:r>
          </w:p>
        </w:tc>
        <w:tc>
          <w:tcPr>
            <w:tcW w:w="1559" w:type="dxa"/>
          </w:tcPr>
          <w:p w:rsidR="00DB50F4" w:rsidRDefault="00DB50F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417" w:type="dxa"/>
          </w:tcPr>
          <w:p w:rsidR="00DB50F4" w:rsidRDefault="00DB50F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DB50F4" w:rsidRDefault="00DB50F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DB50F4" w:rsidTr="00BF0317">
        <w:tc>
          <w:tcPr>
            <w:tcW w:w="521" w:type="dxa"/>
          </w:tcPr>
          <w:p w:rsidR="00DB50F4" w:rsidRDefault="00DB50F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DB50F4" w:rsidRDefault="00DB50F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педагогов Центра </w:t>
            </w:r>
          </w:p>
        </w:tc>
        <w:tc>
          <w:tcPr>
            <w:tcW w:w="2268" w:type="dxa"/>
          </w:tcPr>
          <w:p w:rsidR="00DB50F4" w:rsidRDefault="00DB50F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адресной помощи</w:t>
            </w:r>
          </w:p>
        </w:tc>
        <w:tc>
          <w:tcPr>
            <w:tcW w:w="1559" w:type="dxa"/>
          </w:tcPr>
          <w:p w:rsidR="00DB50F4" w:rsidRDefault="00DB50F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417" w:type="dxa"/>
          </w:tcPr>
          <w:p w:rsidR="00DB50F4" w:rsidRDefault="00DB50F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DB50F4" w:rsidRDefault="00DB50F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522993" w:rsidTr="00BF0317">
        <w:tc>
          <w:tcPr>
            <w:tcW w:w="10348" w:type="dxa"/>
            <w:gridSpan w:val="6"/>
          </w:tcPr>
          <w:p w:rsidR="00522993" w:rsidRPr="000173CB" w:rsidRDefault="00522993" w:rsidP="00BF0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3C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522993" w:rsidTr="00BF0317">
        <w:tc>
          <w:tcPr>
            <w:tcW w:w="521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</w:p>
        </w:tc>
        <w:tc>
          <w:tcPr>
            <w:tcW w:w="2268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Центром  «Точка роста»</w:t>
            </w:r>
          </w:p>
        </w:tc>
        <w:tc>
          <w:tcPr>
            <w:tcW w:w="1559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1843" w:type="dxa"/>
          </w:tcPr>
          <w:p w:rsidR="00522993" w:rsidRDefault="00E0124C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E0124C" w:rsidTr="00BF0317">
        <w:tc>
          <w:tcPr>
            <w:tcW w:w="521" w:type="dxa"/>
          </w:tcPr>
          <w:p w:rsidR="00E0124C" w:rsidRDefault="00E0124C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E0124C" w:rsidRDefault="00E0124C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Географический диктант </w:t>
            </w:r>
          </w:p>
        </w:tc>
        <w:tc>
          <w:tcPr>
            <w:tcW w:w="2268" w:type="dxa"/>
          </w:tcPr>
          <w:p w:rsidR="00E0124C" w:rsidRDefault="00E0124C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1559" w:type="dxa"/>
          </w:tcPr>
          <w:p w:rsidR="00E0124C" w:rsidRDefault="00E0124C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  <w:tc>
          <w:tcPr>
            <w:tcW w:w="1417" w:type="dxa"/>
          </w:tcPr>
          <w:p w:rsidR="00E0124C" w:rsidRDefault="004D130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843" w:type="dxa"/>
          </w:tcPr>
          <w:p w:rsidR="00E0124C" w:rsidRDefault="004D130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учитель географии</w:t>
            </w:r>
          </w:p>
        </w:tc>
      </w:tr>
      <w:tr w:rsidR="004D1304" w:rsidTr="00BF0317">
        <w:tc>
          <w:tcPr>
            <w:tcW w:w="521" w:type="dxa"/>
          </w:tcPr>
          <w:p w:rsidR="004D1304" w:rsidRDefault="004D130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4D1304" w:rsidRDefault="004D130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2268" w:type="dxa"/>
          </w:tcPr>
          <w:p w:rsidR="004D1304" w:rsidRDefault="004D130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1559" w:type="dxa"/>
          </w:tcPr>
          <w:p w:rsidR="004D1304" w:rsidRDefault="004D130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1417" w:type="dxa"/>
          </w:tcPr>
          <w:p w:rsidR="004D1304" w:rsidRDefault="004D130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843" w:type="dxa"/>
          </w:tcPr>
          <w:p w:rsidR="004D1304" w:rsidRDefault="004D130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Р.С., учитель биологии</w:t>
            </w:r>
          </w:p>
        </w:tc>
      </w:tr>
      <w:tr w:rsidR="00522993" w:rsidTr="00BF0317">
        <w:tc>
          <w:tcPr>
            <w:tcW w:w="521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40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талантов «Точки роста»</w:t>
            </w:r>
          </w:p>
        </w:tc>
        <w:tc>
          <w:tcPr>
            <w:tcW w:w="2268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талантов</w:t>
            </w:r>
          </w:p>
        </w:tc>
        <w:tc>
          <w:tcPr>
            <w:tcW w:w="1559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2022г.</w:t>
            </w:r>
          </w:p>
        </w:tc>
        <w:tc>
          <w:tcPr>
            <w:tcW w:w="1843" w:type="dxa"/>
          </w:tcPr>
          <w:p w:rsidR="00522993" w:rsidRDefault="00E0124C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 химии, физики, технологии</w:t>
            </w:r>
          </w:p>
        </w:tc>
      </w:tr>
      <w:tr w:rsidR="00522993" w:rsidTr="00BF0317">
        <w:tc>
          <w:tcPr>
            <w:tcW w:w="521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268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обучающимся навыков работы с современным оборудованием</w:t>
            </w:r>
            <w:proofErr w:type="gramEnd"/>
          </w:p>
        </w:tc>
        <w:tc>
          <w:tcPr>
            <w:tcW w:w="1559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417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843" w:type="dxa"/>
          </w:tcPr>
          <w:p w:rsidR="00522993" w:rsidRDefault="00E0124C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522993" w:rsidTr="00BF0317">
        <w:tc>
          <w:tcPr>
            <w:tcW w:w="521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268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559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2023г.</w:t>
            </w:r>
          </w:p>
        </w:tc>
        <w:tc>
          <w:tcPr>
            <w:tcW w:w="1843" w:type="dxa"/>
          </w:tcPr>
          <w:p w:rsidR="00522993" w:rsidRDefault="00E0124C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522993" w:rsidTr="00BF0317">
        <w:tc>
          <w:tcPr>
            <w:tcW w:w="521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 юных учёных</w:t>
            </w:r>
          </w:p>
        </w:tc>
        <w:tc>
          <w:tcPr>
            <w:tcW w:w="2268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проектов</w:t>
            </w:r>
          </w:p>
        </w:tc>
        <w:tc>
          <w:tcPr>
            <w:tcW w:w="1559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522993" w:rsidRDefault="00E0124C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522993" w:rsidTr="00BF0317">
        <w:tc>
          <w:tcPr>
            <w:tcW w:w="521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2268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тематические уроки</w:t>
            </w:r>
          </w:p>
        </w:tc>
        <w:tc>
          <w:tcPr>
            <w:tcW w:w="1559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522993" w:rsidRDefault="00E0124C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22993" w:rsidTr="00BF0317">
        <w:tc>
          <w:tcPr>
            <w:tcW w:w="521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268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1843" w:type="dxa"/>
          </w:tcPr>
          <w:p w:rsidR="00522993" w:rsidRDefault="00E0124C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учителя-предметники</w:t>
            </w:r>
          </w:p>
        </w:tc>
      </w:tr>
      <w:tr w:rsidR="00522993" w:rsidTr="00BF0317">
        <w:tc>
          <w:tcPr>
            <w:tcW w:w="521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 урок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Эколята-молодые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защитники природы»»</w:t>
            </w:r>
          </w:p>
        </w:tc>
        <w:tc>
          <w:tcPr>
            <w:tcW w:w="2268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65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559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1417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 октябрь 2022г.</w:t>
            </w:r>
          </w:p>
        </w:tc>
        <w:tc>
          <w:tcPr>
            <w:tcW w:w="1843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22993" w:rsidTr="00BF0317">
        <w:tc>
          <w:tcPr>
            <w:tcW w:w="10348" w:type="dxa"/>
            <w:gridSpan w:val="6"/>
          </w:tcPr>
          <w:p w:rsidR="00522993" w:rsidRPr="00503686" w:rsidRDefault="00522993" w:rsidP="00BF0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8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522993" w:rsidTr="00BF0317">
        <w:tc>
          <w:tcPr>
            <w:tcW w:w="521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740" w:type="dxa"/>
          </w:tcPr>
          <w:p w:rsidR="00522993" w:rsidRDefault="00832429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для школьников «Уроки цифры»</w:t>
            </w:r>
          </w:p>
        </w:tc>
        <w:tc>
          <w:tcPr>
            <w:tcW w:w="2268" w:type="dxa"/>
          </w:tcPr>
          <w:p w:rsidR="00522993" w:rsidRDefault="00832429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F41A3D">
              <w:rPr>
                <w:rFonts w:ascii="Times New Roman" w:hAnsi="Times New Roman" w:cs="Times New Roman"/>
                <w:sz w:val="24"/>
                <w:szCs w:val="24"/>
              </w:rPr>
              <w:t>, развитие цифровых компетенций</w:t>
            </w:r>
          </w:p>
        </w:tc>
        <w:tc>
          <w:tcPr>
            <w:tcW w:w="1559" w:type="dxa"/>
          </w:tcPr>
          <w:p w:rsidR="00522993" w:rsidRDefault="00F41A3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7" w:type="dxa"/>
          </w:tcPr>
          <w:p w:rsidR="00522993" w:rsidRDefault="00F41A3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22993" w:rsidRDefault="00F41A3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учитель информатики</w:t>
            </w:r>
          </w:p>
        </w:tc>
      </w:tr>
      <w:tr w:rsidR="00832429" w:rsidTr="00BF0317">
        <w:tc>
          <w:tcPr>
            <w:tcW w:w="521" w:type="dxa"/>
          </w:tcPr>
          <w:p w:rsidR="00832429" w:rsidRDefault="00F41A3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832429" w:rsidRDefault="00F41A3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«Месяц безопасного интернета»</w:t>
            </w:r>
          </w:p>
        </w:tc>
        <w:tc>
          <w:tcPr>
            <w:tcW w:w="2268" w:type="dxa"/>
          </w:tcPr>
          <w:p w:rsidR="00832429" w:rsidRDefault="00F41A3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цифровых компетенций</w:t>
            </w:r>
          </w:p>
        </w:tc>
        <w:tc>
          <w:tcPr>
            <w:tcW w:w="1559" w:type="dxa"/>
          </w:tcPr>
          <w:p w:rsidR="00832429" w:rsidRPr="00F41A3D" w:rsidRDefault="00F41A3D" w:rsidP="00F41A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D7233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417" w:type="dxa"/>
          </w:tcPr>
          <w:p w:rsidR="00832429" w:rsidRDefault="00F41A3D" w:rsidP="00F4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</w:p>
        </w:tc>
        <w:tc>
          <w:tcPr>
            <w:tcW w:w="1843" w:type="dxa"/>
          </w:tcPr>
          <w:p w:rsidR="00832429" w:rsidRPr="00463B65" w:rsidRDefault="00F41A3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41A3D" w:rsidTr="00BF0317">
        <w:tc>
          <w:tcPr>
            <w:tcW w:w="521" w:type="dxa"/>
          </w:tcPr>
          <w:p w:rsidR="00F41A3D" w:rsidRDefault="00F41A3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40" w:type="dxa"/>
          </w:tcPr>
          <w:p w:rsidR="00F41A3D" w:rsidRDefault="00F41A3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</w:t>
            </w:r>
            <w:r w:rsidR="005822ED"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этапа Всероссийской олимпиады школьников по предметам </w:t>
            </w:r>
            <w:r w:rsidR="00582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41A3D" w:rsidRDefault="009D723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и раскрытия способностей </w:t>
            </w:r>
            <w:r w:rsidR="00EE35F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</w:tcPr>
          <w:p w:rsidR="00F41A3D" w:rsidRDefault="009D7233" w:rsidP="00F41A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 классы</w:t>
            </w:r>
          </w:p>
        </w:tc>
        <w:tc>
          <w:tcPr>
            <w:tcW w:w="1417" w:type="dxa"/>
          </w:tcPr>
          <w:p w:rsidR="00F41A3D" w:rsidRDefault="009D7233" w:rsidP="00F4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5822ED">
              <w:rPr>
                <w:rFonts w:ascii="Times New Roman" w:hAnsi="Times New Roman" w:cs="Times New Roman"/>
                <w:sz w:val="24"/>
                <w:szCs w:val="24"/>
              </w:rPr>
              <w:t xml:space="preserve"> – октябрь-декабрь</w:t>
            </w:r>
          </w:p>
        </w:tc>
        <w:tc>
          <w:tcPr>
            <w:tcW w:w="1843" w:type="dxa"/>
          </w:tcPr>
          <w:p w:rsidR="00F41A3D" w:rsidRDefault="009D723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C5540" w:rsidTr="00BF0317">
        <w:tc>
          <w:tcPr>
            <w:tcW w:w="521" w:type="dxa"/>
          </w:tcPr>
          <w:p w:rsidR="009C5540" w:rsidRDefault="009C5540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40" w:type="dxa"/>
          </w:tcPr>
          <w:p w:rsidR="009C5540" w:rsidRDefault="009C5540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учителей школ района на базе Центра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Гобикская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</w:tcPr>
          <w:p w:rsidR="009C5540" w:rsidRDefault="009C5540" w:rsidP="009C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сетевого взаимодействия </w:t>
            </w:r>
          </w:p>
        </w:tc>
        <w:tc>
          <w:tcPr>
            <w:tcW w:w="1559" w:type="dxa"/>
          </w:tcPr>
          <w:p w:rsidR="009C5540" w:rsidRDefault="009C5540" w:rsidP="00F41A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417" w:type="dxa"/>
          </w:tcPr>
          <w:p w:rsidR="009C5540" w:rsidRDefault="009C5540" w:rsidP="00F4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843" w:type="dxa"/>
          </w:tcPr>
          <w:p w:rsidR="009C5540" w:rsidRDefault="009C5540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руководитель Центра</w:t>
            </w:r>
          </w:p>
        </w:tc>
      </w:tr>
      <w:tr w:rsidR="00EE35F3" w:rsidTr="00BF0317">
        <w:tc>
          <w:tcPr>
            <w:tcW w:w="521" w:type="dxa"/>
          </w:tcPr>
          <w:p w:rsidR="00EE35F3" w:rsidRDefault="009C5540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</w:tcPr>
          <w:p w:rsidR="00EE35F3" w:rsidRDefault="00EE35F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 научно-практическая конференция</w:t>
            </w:r>
          </w:p>
        </w:tc>
        <w:tc>
          <w:tcPr>
            <w:tcW w:w="2268" w:type="dxa"/>
          </w:tcPr>
          <w:p w:rsidR="00EE35F3" w:rsidRDefault="001F457A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диалектического мышления, привитие вкуса к постановке и разрешению проблем</w:t>
            </w:r>
          </w:p>
        </w:tc>
        <w:tc>
          <w:tcPr>
            <w:tcW w:w="1559" w:type="dxa"/>
          </w:tcPr>
          <w:p w:rsidR="00EE35F3" w:rsidRDefault="001F457A" w:rsidP="00F41A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8-111 классы</w:t>
            </w:r>
          </w:p>
        </w:tc>
        <w:tc>
          <w:tcPr>
            <w:tcW w:w="1417" w:type="dxa"/>
          </w:tcPr>
          <w:p w:rsidR="00EE35F3" w:rsidRDefault="001F457A" w:rsidP="00F4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843" w:type="dxa"/>
          </w:tcPr>
          <w:p w:rsidR="00EE35F3" w:rsidRDefault="001F457A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F457A" w:rsidTr="00BF0317">
        <w:tc>
          <w:tcPr>
            <w:tcW w:w="521" w:type="dxa"/>
          </w:tcPr>
          <w:p w:rsidR="001F457A" w:rsidRDefault="009C5540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</w:tcPr>
          <w:p w:rsidR="001F457A" w:rsidRDefault="001F457A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недели  «Неделя точных наук» (физика, химия, биология)</w:t>
            </w:r>
          </w:p>
        </w:tc>
        <w:tc>
          <w:tcPr>
            <w:tcW w:w="2268" w:type="dxa"/>
          </w:tcPr>
          <w:p w:rsidR="001F457A" w:rsidRDefault="001F457A" w:rsidP="001F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раскрытия способностей обучающихся</w:t>
            </w:r>
          </w:p>
          <w:p w:rsidR="001F457A" w:rsidRDefault="001F457A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559" w:type="dxa"/>
          </w:tcPr>
          <w:p w:rsidR="001F457A" w:rsidRDefault="001F457A" w:rsidP="00F41A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5-11 классы </w:t>
            </w:r>
          </w:p>
        </w:tc>
        <w:tc>
          <w:tcPr>
            <w:tcW w:w="1417" w:type="dxa"/>
          </w:tcPr>
          <w:p w:rsidR="001F457A" w:rsidRDefault="001F457A" w:rsidP="00F4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843" w:type="dxa"/>
          </w:tcPr>
          <w:p w:rsidR="001F457A" w:rsidRDefault="001F457A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D4596" w:rsidTr="00BF0317">
        <w:tc>
          <w:tcPr>
            <w:tcW w:w="521" w:type="dxa"/>
          </w:tcPr>
          <w:p w:rsidR="003D4596" w:rsidRDefault="003D4596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740" w:type="dxa"/>
          </w:tcPr>
          <w:p w:rsidR="003D4596" w:rsidRDefault="003D4596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 </w:t>
            </w:r>
          </w:p>
        </w:tc>
        <w:tc>
          <w:tcPr>
            <w:tcW w:w="2268" w:type="dxa"/>
          </w:tcPr>
          <w:p w:rsidR="003D4596" w:rsidRDefault="003D4596" w:rsidP="001F45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диалектического мышления, привитие вкуса к постановке и разрешению проблем</w:t>
            </w:r>
          </w:p>
        </w:tc>
        <w:tc>
          <w:tcPr>
            <w:tcW w:w="1559" w:type="dxa"/>
          </w:tcPr>
          <w:p w:rsidR="003D4596" w:rsidRDefault="003D4596" w:rsidP="00F41A3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1417" w:type="dxa"/>
          </w:tcPr>
          <w:p w:rsidR="003D4596" w:rsidRDefault="003D4596" w:rsidP="00F41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843" w:type="dxa"/>
          </w:tcPr>
          <w:p w:rsidR="003D4596" w:rsidRDefault="003D4596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832429" w:rsidTr="00BF0317">
        <w:tc>
          <w:tcPr>
            <w:tcW w:w="521" w:type="dxa"/>
          </w:tcPr>
          <w:p w:rsidR="00832429" w:rsidRDefault="004D130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</w:tcPr>
          <w:p w:rsidR="00832429" w:rsidRDefault="00832429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2268" w:type="dxa"/>
          </w:tcPr>
          <w:p w:rsidR="00832429" w:rsidRDefault="00832429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559" w:type="dxa"/>
          </w:tcPr>
          <w:p w:rsidR="00832429" w:rsidRDefault="00832429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832429" w:rsidRDefault="00832429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832429" w:rsidRPr="00463B65" w:rsidRDefault="00EE35F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22993" w:rsidTr="00BF0317">
        <w:tc>
          <w:tcPr>
            <w:tcW w:w="521" w:type="dxa"/>
          </w:tcPr>
          <w:p w:rsidR="00522993" w:rsidRDefault="004D130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2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0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2268" w:type="dxa"/>
          </w:tcPr>
          <w:p w:rsidR="00522993" w:rsidRDefault="003D4596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и положительного отношения к </w:t>
            </w:r>
            <w:r w:rsidR="00E0124C">
              <w:rPr>
                <w:rFonts w:ascii="Times New Roman" w:hAnsi="Times New Roman" w:cs="Times New Roman"/>
                <w:sz w:val="24"/>
                <w:szCs w:val="24"/>
              </w:rPr>
              <w:t>историческому прошлому научно-технического прогресса</w:t>
            </w:r>
          </w:p>
        </w:tc>
        <w:tc>
          <w:tcPr>
            <w:tcW w:w="1559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1417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2023г.</w:t>
            </w:r>
          </w:p>
        </w:tc>
        <w:tc>
          <w:tcPr>
            <w:tcW w:w="1843" w:type="dxa"/>
          </w:tcPr>
          <w:p w:rsidR="00522993" w:rsidRDefault="00E0124C" w:rsidP="003D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D1304" w:rsidTr="00BF0317">
        <w:tc>
          <w:tcPr>
            <w:tcW w:w="521" w:type="dxa"/>
          </w:tcPr>
          <w:p w:rsidR="004D1304" w:rsidRDefault="004D130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0" w:type="dxa"/>
          </w:tcPr>
          <w:p w:rsidR="004D1304" w:rsidRDefault="004D130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новостей «Точка роста»</w:t>
            </w:r>
          </w:p>
        </w:tc>
        <w:tc>
          <w:tcPr>
            <w:tcW w:w="2268" w:type="dxa"/>
          </w:tcPr>
          <w:p w:rsidR="004D1304" w:rsidRDefault="004D130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опыта освящения </w:t>
            </w:r>
            <w:r w:rsidR="00582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школьных СМИ </w:t>
            </w:r>
          </w:p>
        </w:tc>
        <w:tc>
          <w:tcPr>
            <w:tcW w:w="1559" w:type="dxa"/>
          </w:tcPr>
          <w:p w:rsidR="004D1304" w:rsidRDefault="004D130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8-11 классы </w:t>
            </w:r>
          </w:p>
        </w:tc>
        <w:tc>
          <w:tcPr>
            <w:tcW w:w="1417" w:type="dxa"/>
          </w:tcPr>
          <w:p w:rsidR="004D1304" w:rsidRDefault="004D130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4D1304" w:rsidRDefault="004D1304" w:rsidP="003D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работники Центра </w:t>
            </w:r>
          </w:p>
        </w:tc>
      </w:tr>
      <w:tr w:rsidR="004D1304" w:rsidTr="00BF0317">
        <w:tc>
          <w:tcPr>
            <w:tcW w:w="521" w:type="dxa"/>
          </w:tcPr>
          <w:p w:rsidR="004D1304" w:rsidRDefault="004D130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2740" w:type="dxa"/>
          </w:tcPr>
          <w:p w:rsidR="004D1304" w:rsidRDefault="004D130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«Мир возможностей» (на базе</w:t>
            </w:r>
            <w:r w:rsidR="005822ED">
              <w:rPr>
                <w:rFonts w:ascii="Times New Roman" w:hAnsi="Times New Roman" w:cs="Times New Roman"/>
                <w:sz w:val="24"/>
                <w:szCs w:val="24"/>
              </w:rPr>
              <w:t xml:space="preserve"> Центра)</w:t>
            </w:r>
          </w:p>
        </w:tc>
        <w:tc>
          <w:tcPr>
            <w:tcW w:w="2268" w:type="dxa"/>
          </w:tcPr>
          <w:p w:rsidR="004D1304" w:rsidRDefault="005822E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занятий и вовлечение учащихся в совместные проекты</w:t>
            </w:r>
          </w:p>
        </w:tc>
        <w:tc>
          <w:tcPr>
            <w:tcW w:w="1559" w:type="dxa"/>
          </w:tcPr>
          <w:p w:rsidR="004D1304" w:rsidRDefault="005822E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417" w:type="dxa"/>
          </w:tcPr>
          <w:p w:rsidR="004D1304" w:rsidRDefault="005822E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843" w:type="dxa"/>
          </w:tcPr>
          <w:p w:rsidR="004D1304" w:rsidRDefault="005822ED" w:rsidP="003D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9C5540" w:rsidTr="00BF0317">
        <w:tc>
          <w:tcPr>
            <w:tcW w:w="521" w:type="dxa"/>
          </w:tcPr>
          <w:p w:rsidR="009C5540" w:rsidRDefault="009C5540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0" w:type="dxa"/>
          </w:tcPr>
          <w:p w:rsidR="009C5540" w:rsidRDefault="009C5540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лагере дневного пребывания детей</w:t>
            </w:r>
          </w:p>
        </w:tc>
        <w:tc>
          <w:tcPr>
            <w:tcW w:w="2268" w:type="dxa"/>
          </w:tcPr>
          <w:p w:rsidR="009C5540" w:rsidRDefault="009C5540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внеурочных занятий и вовлечение учащихся в совместные проекты</w:t>
            </w:r>
          </w:p>
        </w:tc>
        <w:tc>
          <w:tcPr>
            <w:tcW w:w="1559" w:type="dxa"/>
          </w:tcPr>
          <w:p w:rsidR="009C5540" w:rsidRDefault="009C5540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1417" w:type="dxa"/>
          </w:tcPr>
          <w:p w:rsidR="009C5540" w:rsidRDefault="009C5540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C5540" w:rsidRDefault="009C5540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</w:tcPr>
          <w:p w:rsidR="009C5540" w:rsidRDefault="009C5540" w:rsidP="003D4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  <w:tr w:rsidR="00522993" w:rsidTr="00BF0317">
        <w:tc>
          <w:tcPr>
            <w:tcW w:w="10348" w:type="dxa"/>
            <w:gridSpan w:val="6"/>
          </w:tcPr>
          <w:p w:rsidR="00522993" w:rsidRPr="0020524F" w:rsidRDefault="00522993" w:rsidP="00BF0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205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522993" w:rsidTr="00BF0317">
        <w:tc>
          <w:tcPr>
            <w:tcW w:w="521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268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 «Точка роста»</w:t>
            </w:r>
          </w:p>
        </w:tc>
        <w:tc>
          <w:tcPr>
            <w:tcW w:w="1559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522993" w:rsidRDefault="005822E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</w:tc>
      </w:tr>
      <w:tr w:rsidR="00522993" w:rsidTr="00BF0317">
        <w:tc>
          <w:tcPr>
            <w:tcW w:w="521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системе открытых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 выпускников</w:t>
            </w:r>
          </w:p>
        </w:tc>
        <w:tc>
          <w:tcPr>
            <w:tcW w:w="1559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  <w:tc>
          <w:tcPr>
            <w:tcW w:w="1417" w:type="dxa"/>
          </w:tcPr>
          <w:p w:rsidR="00522993" w:rsidRDefault="00522993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522993" w:rsidRDefault="005822E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Центра,</w:t>
            </w:r>
          </w:p>
        </w:tc>
      </w:tr>
      <w:tr w:rsidR="005822ED" w:rsidTr="00BF0317">
        <w:tc>
          <w:tcPr>
            <w:tcW w:w="521" w:type="dxa"/>
          </w:tcPr>
          <w:p w:rsidR="005822ED" w:rsidRDefault="005822E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740" w:type="dxa"/>
          </w:tcPr>
          <w:p w:rsidR="005822ED" w:rsidRDefault="005822E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для учащихся 1-4 классов «Возможности Центра Точка роста» </w:t>
            </w:r>
          </w:p>
        </w:tc>
        <w:tc>
          <w:tcPr>
            <w:tcW w:w="2268" w:type="dxa"/>
          </w:tcPr>
          <w:p w:rsidR="005822ED" w:rsidRDefault="005822E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положительной мотивации обучения</w:t>
            </w:r>
          </w:p>
        </w:tc>
        <w:tc>
          <w:tcPr>
            <w:tcW w:w="1559" w:type="dxa"/>
          </w:tcPr>
          <w:p w:rsidR="005822ED" w:rsidRDefault="005822E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 классы </w:t>
            </w:r>
          </w:p>
        </w:tc>
        <w:tc>
          <w:tcPr>
            <w:tcW w:w="1417" w:type="dxa"/>
          </w:tcPr>
          <w:p w:rsidR="005822ED" w:rsidRDefault="005822E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2022 </w:t>
            </w:r>
          </w:p>
        </w:tc>
        <w:tc>
          <w:tcPr>
            <w:tcW w:w="1843" w:type="dxa"/>
          </w:tcPr>
          <w:p w:rsidR="005822ED" w:rsidRDefault="005822E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5822ED" w:rsidTr="00BF0317">
        <w:tc>
          <w:tcPr>
            <w:tcW w:w="521" w:type="dxa"/>
          </w:tcPr>
          <w:p w:rsidR="005822ED" w:rsidRDefault="005822E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740" w:type="dxa"/>
          </w:tcPr>
          <w:p w:rsidR="005822ED" w:rsidRDefault="005822ED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DB50F4">
              <w:rPr>
                <w:rFonts w:ascii="Times New Roman" w:hAnsi="Times New Roman" w:cs="Times New Roman"/>
                <w:sz w:val="24"/>
                <w:szCs w:val="24"/>
              </w:rPr>
              <w:t>познавательных проектов для учащихся 2-3 классов</w:t>
            </w:r>
          </w:p>
        </w:tc>
        <w:tc>
          <w:tcPr>
            <w:tcW w:w="2268" w:type="dxa"/>
          </w:tcPr>
          <w:p w:rsidR="005822ED" w:rsidRDefault="00DB50F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опыта постановки проблемного вопроса и поиска ответов не него младшими школьниками</w:t>
            </w:r>
          </w:p>
        </w:tc>
        <w:tc>
          <w:tcPr>
            <w:tcW w:w="1559" w:type="dxa"/>
          </w:tcPr>
          <w:p w:rsidR="005822ED" w:rsidRDefault="00DB50F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</w:tcPr>
          <w:p w:rsidR="005822ED" w:rsidRDefault="00DB50F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</w:t>
            </w:r>
          </w:p>
        </w:tc>
        <w:tc>
          <w:tcPr>
            <w:tcW w:w="1843" w:type="dxa"/>
          </w:tcPr>
          <w:p w:rsidR="005822ED" w:rsidRDefault="00DB50F4" w:rsidP="00BF0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</w:tbl>
    <w:p w:rsidR="00522993" w:rsidRPr="00B4756C" w:rsidRDefault="00522993" w:rsidP="00522993">
      <w:pPr>
        <w:rPr>
          <w:rFonts w:ascii="Times New Roman" w:hAnsi="Times New Roman" w:cs="Times New Roman"/>
          <w:sz w:val="24"/>
          <w:szCs w:val="24"/>
        </w:rPr>
      </w:pPr>
    </w:p>
    <w:p w:rsidR="006B2395" w:rsidRDefault="006B2395"/>
    <w:sectPr w:rsidR="006B2395" w:rsidSect="009C55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192" w:rsidRDefault="00D02192" w:rsidP="00F41D43">
      <w:pPr>
        <w:spacing w:after="0" w:line="240" w:lineRule="auto"/>
      </w:pPr>
      <w:r>
        <w:separator/>
      </w:r>
    </w:p>
  </w:endnote>
  <w:endnote w:type="continuationSeparator" w:id="0">
    <w:p w:rsidR="00D02192" w:rsidRDefault="00D02192" w:rsidP="00F4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192" w:rsidRDefault="00D02192" w:rsidP="00F41D43">
      <w:pPr>
        <w:spacing w:after="0" w:line="240" w:lineRule="auto"/>
      </w:pPr>
      <w:r>
        <w:separator/>
      </w:r>
    </w:p>
  </w:footnote>
  <w:footnote w:type="continuationSeparator" w:id="0">
    <w:p w:rsidR="00D02192" w:rsidRDefault="00D02192" w:rsidP="00F41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B0261"/>
    <w:multiLevelType w:val="hybridMultilevel"/>
    <w:tmpl w:val="5816AE9C"/>
    <w:lvl w:ilvl="0" w:tplc="3E746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993"/>
    <w:rsid w:val="00152AC7"/>
    <w:rsid w:val="001E1FE6"/>
    <w:rsid w:val="001F457A"/>
    <w:rsid w:val="003D4596"/>
    <w:rsid w:val="00452235"/>
    <w:rsid w:val="004D1304"/>
    <w:rsid w:val="00522993"/>
    <w:rsid w:val="005822ED"/>
    <w:rsid w:val="00671CDA"/>
    <w:rsid w:val="006B2395"/>
    <w:rsid w:val="006C6193"/>
    <w:rsid w:val="00832429"/>
    <w:rsid w:val="009C5540"/>
    <w:rsid w:val="009D7233"/>
    <w:rsid w:val="00B47CC2"/>
    <w:rsid w:val="00D02192"/>
    <w:rsid w:val="00DB50F4"/>
    <w:rsid w:val="00E0124C"/>
    <w:rsid w:val="00EE35F3"/>
    <w:rsid w:val="00F41A3D"/>
    <w:rsid w:val="00F4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9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9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1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1D4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41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1D4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F41A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1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1CD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messagecontactdisplay">
    <w:name w:val="messagecontactdisplay"/>
    <w:basedOn w:val="a0"/>
    <w:rsid w:val="001E1FE6"/>
  </w:style>
  <w:style w:type="character" w:styleId="ab">
    <w:name w:val="Hyperlink"/>
    <w:basedOn w:val="a0"/>
    <w:uiPriority w:val="99"/>
    <w:unhideWhenUsed/>
    <w:rsid w:val="001E1FE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yuninoschool.oki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gn-tnn.sch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Геннадий</cp:lastModifiedBy>
  <cp:revision>2</cp:revision>
  <cp:lastPrinted>2022-09-19T21:16:00Z</cp:lastPrinted>
  <dcterms:created xsi:type="dcterms:W3CDTF">2023-04-07T10:14:00Z</dcterms:created>
  <dcterms:modified xsi:type="dcterms:W3CDTF">2023-04-07T10:14:00Z</dcterms:modified>
</cp:coreProperties>
</file>